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D7F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55434E9D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22BAFD6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31054D34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E20517">
        <w:rPr>
          <w:b/>
        </w:rPr>
        <w:t>08.07</w:t>
      </w:r>
      <w:r w:rsidR="006A327C">
        <w:rPr>
          <w:b/>
        </w:rPr>
        <w:t>.2021</w:t>
      </w:r>
      <w:r>
        <w:rPr>
          <w:b/>
        </w:rPr>
        <w:t xml:space="preserve"> roku</w:t>
      </w:r>
    </w:p>
    <w:p w14:paraId="336FA107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5C815AEA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6989A6E3" w14:textId="77777777" w:rsidR="00AE5483" w:rsidRDefault="00AE5483">
      <w:pPr>
        <w:jc w:val="center"/>
        <w:rPr>
          <w:b/>
        </w:rPr>
      </w:pPr>
    </w:p>
    <w:p w14:paraId="60D4312C" w14:textId="77777777" w:rsidR="00AE5483" w:rsidRDefault="00AE5483">
      <w:pPr>
        <w:jc w:val="center"/>
        <w:rPr>
          <w:b/>
        </w:rPr>
      </w:pPr>
    </w:p>
    <w:p w14:paraId="476F559A" w14:textId="77777777" w:rsidR="0085112E" w:rsidRDefault="00AE5483" w:rsidP="0085112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 xml:space="preserve">o finansach publicznych (Dz. U. z </w:t>
      </w:r>
      <w:r w:rsidR="004B221E" w:rsidRPr="004B221E">
        <w:rPr>
          <w:rFonts w:ascii="Times New Roman" w:hAnsi="Times New Roman"/>
          <w:sz w:val="24"/>
        </w:rPr>
        <w:t>2021r. poz. 305</w:t>
      </w:r>
      <w:r w:rsidRPr="004B221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E20517">
        <w:rPr>
          <w:rFonts w:ascii="Times New Roman" w:eastAsia="MS Mincho" w:hAnsi="Times New Roman"/>
          <w:sz w:val="24"/>
        </w:rPr>
        <w:t>165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E20517">
        <w:rPr>
          <w:rFonts w:ascii="Times New Roman" w:eastAsia="MS Mincho" w:hAnsi="Times New Roman"/>
          <w:sz w:val="24"/>
        </w:rPr>
        <w:t>08.07</w:t>
      </w:r>
      <w:r w:rsidR="006A327C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D72D45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533CF03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7F99664D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3AF68B5D" w14:textId="77777777" w:rsidR="006B4DF8" w:rsidRDefault="006B4DF8">
      <w:pPr>
        <w:jc w:val="both"/>
      </w:pPr>
    </w:p>
    <w:p w14:paraId="1F4D3E23" w14:textId="77777777" w:rsidR="00AE5483" w:rsidRDefault="00AE5483">
      <w:pPr>
        <w:jc w:val="both"/>
        <w:rPr>
          <w:sz w:val="12"/>
        </w:rPr>
      </w:pPr>
    </w:p>
    <w:p w14:paraId="715585E6" w14:textId="77777777" w:rsidR="00E20517" w:rsidRPr="00E20517" w:rsidRDefault="00E20517" w:rsidP="00E20517">
      <w:pPr>
        <w:rPr>
          <w:rFonts w:eastAsia="MS Mincho"/>
          <w:szCs w:val="20"/>
        </w:rPr>
      </w:pPr>
      <w:bookmarkStart w:id="0" w:name="_Hlk31199700"/>
      <w:r w:rsidRPr="00E20517">
        <w:rPr>
          <w:rFonts w:eastAsia="MS Mincho"/>
          <w:szCs w:val="20"/>
        </w:rPr>
        <w:t>Zwiększenie wydatków w budżecie gminy (zadania zlecone) o kwotę:</w:t>
      </w:r>
    </w:p>
    <w:p w14:paraId="78FEC9CE" w14:textId="77777777" w:rsidR="00E20517" w:rsidRPr="00E20517" w:rsidRDefault="00E20517" w:rsidP="00E20517">
      <w:r w:rsidRPr="00E20517">
        <w:rPr>
          <w:rFonts w:eastAsia="MS Mincho"/>
        </w:rPr>
        <w:t xml:space="preserve">Dz. 852 rozdz. 85215 </w:t>
      </w:r>
      <w:r w:rsidRPr="00E20517">
        <w:t xml:space="preserve">§ 3110 o kwotę           </w:t>
      </w:r>
      <w:r w:rsidRPr="00E20517">
        <w:tab/>
      </w:r>
      <w:r w:rsidRPr="00E20517">
        <w:tab/>
      </w:r>
      <w:r w:rsidRPr="00E20517">
        <w:tab/>
      </w:r>
      <w:r w:rsidRPr="00E20517">
        <w:tab/>
        <w:t xml:space="preserve">    </w:t>
      </w:r>
      <w:r w:rsidRPr="00E20517">
        <w:tab/>
        <w:t xml:space="preserve">      2.941,18 zł</w:t>
      </w:r>
    </w:p>
    <w:p w14:paraId="6190CA69" w14:textId="77777777" w:rsidR="00E20517" w:rsidRPr="00E20517" w:rsidRDefault="00E20517" w:rsidP="00E20517">
      <w:pPr>
        <w:keepNext/>
        <w:outlineLvl w:val="0"/>
        <w:rPr>
          <w:szCs w:val="20"/>
        </w:rPr>
      </w:pPr>
      <w:r w:rsidRPr="00E20517">
        <w:rPr>
          <w:szCs w:val="20"/>
        </w:rPr>
        <w:t>Dz. 852 rozdz. 85215 § 4300 o kwotę                                                                                 58,82 zł</w:t>
      </w:r>
    </w:p>
    <w:p w14:paraId="0AB2119D" w14:textId="77777777" w:rsidR="00E20517" w:rsidRPr="00E20517" w:rsidRDefault="00E20517" w:rsidP="00E20517">
      <w:r w:rsidRPr="00E20517">
        <w:t>RAZEM                                                                                                                          3.000,00 zł</w:t>
      </w:r>
    </w:p>
    <w:p w14:paraId="6C5A63FD" w14:textId="77777777" w:rsidR="004E14F8" w:rsidRPr="004E14F8" w:rsidRDefault="004E14F8" w:rsidP="004E14F8">
      <w:pPr>
        <w:rPr>
          <w:sz w:val="20"/>
          <w:szCs w:val="20"/>
        </w:rPr>
      </w:pPr>
    </w:p>
    <w:p w14:paraId="62BAC457" w14:textId="77777777" w:rsidR="003A6D92" w:rsidRPr="003A6D92" w:rsidRDefault="003A6D92" w:rsidP="003A6D92"/>
    <w:bookmarkEnd w:id="0"/>
    <w:p w14:paraId="320B18F2" w14:textId="77777777" w:rsidR="00393048" w:rsidRDefault="00393048" w:rsidP="00393048">
      <w:pPr>
        <w:tabs>
          <w:tab w:val="right" w:pos="7371"/>
        </w:tabs>
      </w:pPr>
    </w:p>
    <w:p w14:paraId="6EC8BF7F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26676532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67A204F4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227048"/>
    <w:rsid w:val="00257C61"/>
    <w:rsid w:val="002E450E"/>
    <w:rsid w:val="002F75F6"/>
    <w:rsid w:val="00393048"/>
    <w:rsid w:val="003A6D92"/>
    <w:rsid w:val="00466E7E"/>
    <w:rsid w:val="004B221E"/>
    <w:rsid w:val="004E14F8"/>
    <w:rsid w:val="005650C2"/>
    <w:rsid w:val="00567D41"/>
    <w:rsid w:val="00583B4B"/>
    <w:rsid w:val="005A644F"/>
    <w:rsid w:val="005C0DFD"/>
    <w:rsid w:val="006376CC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F119F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84B66"/>
    <w:rsid w:val="00D216A0"/>
    <w:rsid w:val="00D664A3"/>
    <w:rsid w:val="00D72D45"/>
    <w:rsid w:val="00DB49AE"/>
    <w:rsid w:val="00DC7891"/>
    <w:rsid w:val="00DE4FD8"/>
    <w:rsid w:val="00E20517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980590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2021-01-29T13:06:00Z</cp:lastPrinted>
  <dcterms:created xsi:type="dcterms:W3CDTF">2021-08-09T10:12:00Z</dcterms:created>
  <dcterms:modified xsi:type="dcterms:W3CDTF">2021-08-09T10:12:00Z</dcterms:modified>
</cp:coreProperties>
</file>